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B2" w:rsidRDefault="00825A7F" w:rsidP="00E743C3">
      <w:pPr>
        <w:pStyle w:val="Heading2"/>
      </w:pPr>
      <w:bookmarkStart w:id="0" w:name="_GoBack"/>
      <w:bookmarkEnd w:id="0"/>
      <w:r>
        <w:t xml:space="preserve">Museum lighting quality concept, measurements and </w:t>
      </w:r>
      <w:r w:rsidR="00E743C3">
        <w:t>control</w:t>
      </w:r>
      <w:r>
        <w:t xml:space="preserve"> challenges.</w:t>
      </w:r>
    </w:p>
    <w:p w:rsidR="00825A7F" w:rsidRDefault="00825A7F"/>
    <w:p w:rsidR="00B83048" w:rsidRDefault="00825A7F">
      <w:r>
        <w:t xml:space="preserve">Modern lighting technology </w:t>
      </w:r>
      <w:r w:rsidR="00E743C3">
        <w:t xml:space="preserve">in general </w:t>
      </w:r>
      <w:r>
        <w:t xml:space="preserve">is </w:t>
      </w:r>
      <w:r w:rsidR="00E743C3">
        <w:t xml:space="preserve">in </w:t>
      </w:r>
      <w:r>
        <w:t xml:space="preserve">a constant flux due to </w:t>
      </w:r>
      <w:r w:rsidR="00021E2A">
        <w:t>its ever-changing nature caused by the development of scientific research into this key area.</w:t>
      </w:r>
      <w:r>
        <w:t xml:space="preserve"> </w:t>
      </w:r>
      <w:r w:rsidR="00021E2A">
        <w:t>O</w:t>
      </w:r>
      <w:r>
        <w:t>ur knowledge</w:t>
      </w:r>
      <w:r w:rsidR="00021E2A">
        <w:t xml:space="preserve"> within this industry is developing further in terms of th</w:t>
      </w:r>
      <w:r>
        <w:t xml:space="preserve">e influence of optical radiation on </w:t>
      </w:r>
      <w:r w:rsidR="00B83048">
        <w:t>human</w:t>
      </w:r>
      <w:r>
        <w:t xml:space="preserve"> and objects. </w:t>
      </w:r>
      <w:r w:rsidR="00021E2A">
        <w:t>As we learn more about the effects lighting can have, specific industries such as the</w:t>
      </w:r>
      <w:r w:rsidR="00B83048">
        <w:t xml:space="preserve"> </w:t>
      </w:r>
      <w:r w:rsidR="00021E2A">
        <w:t>m</w:t>
      </w:r>
      <w:r w:rsidR="00B83048">
        <w:t xml:space="preserve">useum and heritage </w:t>
      </w:r>
      <w:r w:rsidR="00021E2A">
        <w:t>industries</w:t>
      </w:r>
      <w:r w:rsidR="00B83048">
        <w:t xml:space="preserve"> </w:t>
      </w:r>
      <w:r w:rsidR="00021E2A">
        <w:t xml:space="preserve">need to adapt </w:t>
      </w:r>
      <w:r w:rsidR="00B83048">
        <w:t>and are not free from measurement and control challenges due to the ever expanding application of LEDs a</w:t>
      </w:r>
      <w:r w:rsidR="00021E2A">
        <w:t>nd</w:t>
      </w:r>
      <w:r w:rsidR="00B83048">
        <w:t xml:space="preserve"> white light emitters. </w:t>
      </w:r>
    </w:p>
    <w:p w:rsidR="00B83048" w:rsidRDefault="00B83048">
      <w:r>
        <w:t xml:space="preserve">Understanding quality of light and available measurement technology is a fundamental task for all lighting professionals and teams responsible for lighting installations in museums. Making plans based on knowledge and making decision based on dependable data is crucial for the </w:t>
      </w:r>
      <w:r w:rsidR="005F14F4">
        <w:t xml:space="preserve">design and </w:t>
      </w:r>
      <w:r>
        <w:t xml:space="preserve">maintenance </w:t>
      </w:r>
      <w:r w:rsidR="005F14F4">
        <w:t>of</w:t>
      </w:r>
      <w:r>
        <w:t xml:space="preserve"> high quality light</w:t>
      </w:r>
      <w:r w:rsidR="005F14F4">
        <w:t>ing</w:t>
      </w:r>
      <w:r>
        <w:t xml:space="preserve"> installations</w:t>
      </w:r>
    </w:p>
    <w:p w:rsidR="00825A7F" w:rsidRDefault="00B83048">
      <w:r>
        <w:t>This presentation will introduce general light quality concepts and metrics which are available today and are the bas</w:t>
      </w:r>
      <w:r w:rsidR="005F14F4">
        <w:t>is</w:t>
      </w:r>
      <w:r>
        <w:t xml:space="preserve"> for important decisions regarding the selection and application of lighting products. It will also provide </w:t>
      </w:r>
      <w:r w:rsidR="005F14F4">
        <w:t xml:space="preserve">an </w:t>
      </w:r>
      <w:r>
        <w:t xml:space="preserve">introduction to the modern light measurement technology and available </w:t>
      </w:r>
      <w:r w:rsidR="00E743C3">
        <w:t>instruments</w:t>
      </w:r>
      <w:r>
        <w:t xml:space="preserve"> </w:t>
      </w:r>
      <w:r w:rsidR="00E743C3">
        <w:t>together</w:t>
      </w:r>
      <w:r>
        <w:t xml:space="preserve"> with </w:t>
      </w:r>
      <w:r w:rsidR="005F14F4">
        <w:t xml:space="preserve">an </w:t>
      </w:r>
      <w:r>
        <w:t xml:space="preserve">explanation of measurement techniques. </w:t>
      </w:r>
      <w:r w:rsidR="00467220">
        <w:t>Finally,</w:t>
      </w:r>
      <w:r>
        <w:t xml:space="preserve"> we will present possible future monitoring systems which are possible when we marge </w:t>
      </w:r>
      <w:r w:rsidR="00E743C3">
        <w:t xml:space="preserve">modern sensor and electronic technology </w:t>
      </w:r>
      <w:r>
        <w:t>with the use of the latest communication</w:t>
      </w:r>
      <w:r w:rsidR="00E743C3">
        <w:t xml:space="preserve"> protocols and standards. </w:t>
      </w:r>
      <w:r>
        <w:t xml:space="preserve">    </w:t>
      </w:r>
      <w:r w:rsidR="00825A7F">
        <w:t xml:space="preserve"> </w:t>
      </w:r>
    </w:p>
    <w:p w:rsidR="00E743C3" w:rsidRDefault="00E743C3">
      <w:r>
        <w:t>About the presenter:</w:t>
      </w:r>
    </w:p>
    <w:p w:rsidR="00E743C3" w:rsidRDefault="00E743C3">
      <w:r>
        <w:t xml:space="preserve">Miko Przybyla is the COO of GL Optic a Polish-German manufacturer of high performance light measurement instrumentation. He is the active member of the CIE and IES lighting organisation taking part in the standard committee works and is presenting at international lighting conferences and symposia in Europe and in the US. Miko holds MA in marketing management and </w:t>
      </w:r>
      <w:r w:rsidR="00467220">
        <w:t>has diplomas</w:t>
      </w:r>
      <w:r>
        <w:t xml:space="preserve"> in the Plastics and Rubber Processing and the Light Technology. </w:t>
      </w:r>
      <w:r w:rsidR="00467220">
        <w:t>GL Optic instrumentation is distributed in the UK &amp; Ireland by Analytik Ltd and Analytik’s light measurement product specialist Isaac Gilbert is also with us today.</w:t>
      </w:r>
    </w:p>
    <w:p w:rsidR="00E743C3" w:rsidRDefault="00E743C3">
      <w:r>
        <w:t xml:space="preserve"> </w:t>
      </w:r>
    </w:p>
    <w:sectPr w:rsidR="00E74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7F"/>
    <w:rsid w:val="00021E2A"/>
    <w:rsid w:val="00227612"/>
    <w:rsid w:val="00467220"/>
    <w:rsid w:val="005F14F4"/>
    <w:rsid w:val="00825A7F"/>
    <w:rsid w:val="00B83048"/>
    <w:rsid w:val="00D21251"/>
    <w:rsid w:val="00E743C3"/>
    <w:rsid w:val="00FC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2962A-581F-4BFF-8E60-EFFEE1FF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743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3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Office Word</Application>
  <DocSecurity>4</DocSecurity>
  <Lines>15</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Mikolaj</dc:creator>
  <cp:lastModifiedBy>Burwood, Ruth</cp:lastModifiedBy>
  <cp:revision>2</cp:revision>
  <dcterms:created xsi:type="dcterms:W3CDTF">2018-02-14T11:37:00Z</dcterms:created>
  <dcterms:modified xsi:type="dcterms:W3CDTF">2018-02-14T11:37:00Z</dcterms:modified>
</cp:coreProperties>
</file>